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5E7858" w14:textId="0C89E01B" w:rsidR="003524B0" w:rsidRPr="00BC41F3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E192D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="00BC41F3">
        <w:rPr>
          <w:rFonts w:ascii="Times New Roman" w:hAnsi="Times New Roman" w:cs="Times New Roman"/>
          <w:sz w:val="24"/>
          <w:szCs w:val="24"/>
          <w:lang w:val="uk-UA"/>
        </w:rPr>
        <w:t xml:space="preserve"> 2</w:t>
      </w:r>
    </w:p>
    <w:p w14:paraId="513BC82C" w14:textId="77777777" w:rsidR="000A008B" w:rsidRPr="000E192D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0E192D">
        <w:rPr>
          <w:rFonts w:ascii="Times New Roman" w:hAnsi="Times New Roman" w:cs="Times New Roman"/>
          <w:sz w:val="24"/>
          <w:szCs w:val="24"/>
          <w:lang w:val="uk-UA"/>
        </w:rPr>
        <w:t>ЗАТВЕРДЖЕНО:</w:t>
      </w:r>
    </w:p>
    <w:p w14:paraId="7D7B11A7" w14:textId="77777777" w:rsidR="000A008B" w:rsidRPr="000E192D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0E192D">
        <w:rPr>
          <w:rFonts w:ascii="Times New Roman" w:hAnsi="Times New Roman" w:cs="Times New Roman"/>
          <w:sz w:val="24"/>
          <w:szCs w:val="24"/>
          <w:lang w:val="uk-UA"/>
        </w:rPr>
        <w:t>рішення міської ради</w:t>
      </w:r>
    </w:p>
    <w:p w14:paraId="30B44982" w14:textId="6D289B71" w:rsidR="00970BAF" w:rsidRPr="00970BAF" w:rsidRDefault="00970BAF" w:rsidP="00970BAF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</w:t>
      </w:r>
      <w:r w:rsidR="000A008B" w:rsidRPr="000E192D">
        <w:rPr>
          <w:rFonts w:ascii="Times New Roman" w:hAnsi="Times New Roman" w:cs="Times New Roman"/>
          <w:sz w:val="24"/>
          <w:szCs w:val="24"/>
          <w:lang w:val="uk-UA"/>
        </w:rPr>
        <w:t>від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70BAF">
        <w:rPr>
          <w:rFonts w:ascii="Times New Roman" w:hAnsi="Times New Roman" w:cs="Times New Roman"/>
          <w:color w:val="000000"/>
          <w:sz w:val="24"/>
          <w:szCs w:val="24"/>
          <w:lang w:val="uk-UA"/>
        </w:rPr>
        <w:t>02.03.2021</w:t>
      </w:r>
      <w:r w:rsidRPr="00970BAF">
        <w:rPr>
          <w:rFonts w:ascii="Times New Roman" w:hAnsi="Times New Roman" w:cs="Times New Roman"/>
          <w:sz w:val="24"/>
          <w:szCs w:val="24"/>
        </w:rPr>
        <w:t>№</w:t>
      </w:r>
      <w:r w:rsidRPr="00970BAF">
        <w:rPr>
          <w:rFonts w:ascii="Times New Roman" w:hAnsi="Times New Roman" w:cs="Times New Roman"/>
          <w:sz w:val="24"/>
          <w:szCs w:val="24"/>
          <w:lang w:val="uk-UA"/>
        </w:rPr>
        <w:t>8/6-31</w:t>
      </w:r>
    </w:p>
    <w:p w14:paraId="7561336B" w14:textId="0F74C949" w:rsidR="000A008B" w:rsidRPr="000E192D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14:paraId="2CFE8489" w14:textId="77777777" w:rsidR="000A008B" w:rsidRPr="000E192D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B2F4E91" w14:textId="77777777" w:rsidR="000A008B" w:rsidRPr="000E192D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E192D">
        <w:rPr>
          <w:rFonts w:ascii="Times New Roman" w:hAnsi="Times New Roman" w:cs="Times New Roman"/>
          <w:b/>
          <w:sz w:val="24"/>
          <w:szCs w:val="24"/>
          <w:lang w:val="uk-UA"/>
        </w:rPr>
        <w:t>ПЕРЕЛІК</w:t>
      </w:r>
    </w:p>
    <w:p w14:paraId="20E5DF81" w14:textId="418E29F9" w:rsidR="000A008B" w:rsidRPr="000E192D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E192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майна, </w:t>
      </w:r>
      <w:r w:rsidR="00BC41F3">
        <w:rPr>
          <w:rFonts w:ascii="Times New Roman" w:hAnsi="Times New Roman" w:cs="Times New Roman"/>
          <w:b/>
          <w:sz w:val="24"/>
          <w:szCs w:val="24"/>
          <w:lang w:val="uk-UA"/>
        </w:rPr>
        <w:t>активів та зобов’язань</w:t>
      </w:r>
      <w:r w:rsidR="00761055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 w:rsidR="00BC41F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C41F3" w:rsidRPr="00FD0F6C">
        <w:rPr>
          <w:rFonts w:ascii="Times New Roman" w:hAnsi="Times New Roman" w:cs="Times New Roman"/>
          <w:b/>
          <w:sz w:val="24"/>
          <w:szCs w:val="24"/>
          <w:lang w:val="uk-UA"/>
        </w:rPr>
        <w:t>як</w:t>
      </w:r>
      <w:r w:rsidR="00BC41F3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0E192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переда</w:t>
      </w:r>
      <w:r w:rsidR="00525732">
        <w:rPr>
          <w:rFonts w:ascii="Times New Roman" w:hAnsi="Times New Roman" w:cs="Times New Roman"/>
          <w:b/>
          <w:sz w:val="24"/>
          <w:szCs w:val="24"/>
          <w:lang w:val="uk-UA"/>
        </w:rPr>
        <w:t>ю</w:t>
      </w:r>
      <w:r w:rsidRPr="000E192D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ться на баланс </w:t>
      </w:r>
      <w:r w:rsidR="00BC41F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Управління </w:t>
      </w:r>
      <w:r w:rsidRPr="000E192D">
        <w:rPr>
          <w:rFonts w:ascii="Times New Roman" w:hAnsi="Times New Roman" w:cs="Times New Roman"/>
          <w:b/>
          <w:sz w:val="24"/>
          <w:szCs w:val="24"/>
          <w:lang w:val="uk-UA"/>
        </w:rPr>
        <w:t>житлового та комунального господарства Дружківської міської ради</w:t>
      </w:r>
    </w:p>
    <w:p w14:paraId="2DBC0EA3" w14:textId="77777777" w:rsidR="000A008B" w:rsidRPr="000E192D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9"/>
        <w:gridCol w:w="1646"/>
        <w:gridCol w:w="3118"/>
        <w:gridCol w:w="1049"/>
        <w:gridCol w:w="1537"/>
        <w:gridCol w:w="1632"/>
      </w:tblGrid>
      <w:tr w:rsidR="000A008B" w:rsidRPr="000E192D" w14:paraId="06CF095C" w14:textId="77777777" w:rsidTr="000E192D">
        <w:tc>
          <w:tcPr>
            <w:tcW w:w="589" w:type="dxa"/>
          </w:tcPr>
          <w:p w14:paraId="228A5497" w14:textId="77777777" w:rsidR="000A008B" w:rsidRPr="00042A00" w:rsidRDefault="000A008B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42A0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646" w:type="dxa"/>
          </w:tcPr>
          <w:p w14:paraId="2FDBE25F" w14:textId="77777777" w:rsidR="00042A00" w:rsidRPr="00042A00" w:rsidRDefault="00042A00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21883539" w14:textId="77777777" w:rsidR="000A008B" w:rsidRPr="00042A00" w:rsidRDefault="00042A00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="000A008B" w:rsidRPr="00042A0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нд.№</w:t>
            </w:r>
          </w:p>
        </w:tc>
        <w:tc>
          <w:tcPr>
            <w:tcW w:w="3118" w:type="dxa"/>
            <w:vAlign w:val="center"/>
          </w:tcPr>
          <w:p w14:paraId="016E95F7" w14:textId="77777777" w:rsidR="000A008B" w:rsidRPr="000E192D" w:rsidRDefault="000A0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1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049" w:type="dxa"/>
            <w:vAlign w:val="center"/>
          </w:tcPr>
          <w:p w14:paraId="0A7BD86F" w14:textId="77777777" w:rsidR="000A008B" w:rsidRPr="000E192D" w:rsidRDefault="000A00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1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537" w:type="dxa"/>
            <w:vAlign w:val="bottom"/>
          </w:tcPr>
          <w:p w14:paraId="4C2ADA8A" w14:textId="77777777" w:rsidR="000A008B" w:rsidRPr="000E192D" w:rsidRDefault="000A0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0E1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Балансова</w:t>
            </w:r>
            <w:proofErr w:type="spellEnd"/>
            <w:r w:rsidRPr="000E1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1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вартість</w:t>
            </w:r>
            <w:proofErr w:type="spellEnd"/>
            <w:r w:rsidRPr="000E19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(грн.)</w:t>
            </w:r>
          </w:p>
        </w:tc>
        <w:tc>
          <w:tcPr>
            <w:tcW w:w="1632" w:type="dxa"/>
            <w:vAlign w:val="bottom"/>
          </w:tcPr>
          <w:p w14:paraId="230EB8AA" w14:textId="77777777" w:rsidR="000A008B" w:rsidRPr="000E192D" w:rsidRDefault="000A0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0E1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Залишкова</w:t>
            </w:r>
            <w:proofErr w:type="spellEnd"/>
            <w:r w:rsidRPr="000E1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1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вартість</w:t>
            </w:r>
            <w:proofErr w:type="spellEnd"/>
            <w:r w:rsidRPr="000E19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(грн.)</w:t>
            </w:r>
          </w:p>
        </w:tc>
      </w:tr>
      <w:tr w:rsidR="000A008B" w:rsidRPr="000E192D" w14:paraId="25E7461A" w14:textId="77777777" w:rsidTr="000E192D">
        <w:tc>
          <w:tcPr>
            <w:tcW w:w="589" w:type="dxa"/>
            <w:vAlign w:val="center"/>
          </w:tcPr>
          <w:p w14:paraId="4FA6B95B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646" w:type="dxa"/>
            <w:vAlign w:val="center"/>
          </w:tcPr>
          <w:p w14:paraId="4A21B4F8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10330023</w:t>
            </w:r>
          </w:p>
        </w:tc>
        <w:tc>
          <w:tcPr>
            <w:tcW w:w="3118" w:type="dxa"/>
            <w:vAlign w:val="center"/>
          </w:tcPr>
          <w:p w14:paraId="0A2870EE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Міст</w:t>
            </w:r>
            <w:proofErr w:type="spellEnd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 ч/з </w:t>
            </w: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р.Кр.Торец</w:t>
            </w:r>
            <w:proofErr w:type="spellEnd"/>
          </w:p>
        </w:tc>
        <w:tc>
          <w:tcPr>
            <w:tcW w:w="1049" w:type="dxa"/>
            <w:vAlign w:val="center"/>
          </w:tcPr>
          <w:p w14:paraId="4C80FDFA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0B9C3D69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17309</w:t>
            </w:r>
          </w:p>
        </w:tc>
        <w:tc>
          <w:tcPr>
            <w:tcW w:w="1632" w:type="dxa"/>
            <w:vAlign w:val="center"/>
          </w:tcPr>
          <w:p w14:paraId="03EC939B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0A008B" w:rsidRPr="000E192D" w14:paraId="7693C3F6" w14:textId="77777777" w:rsidTr="000E192D">
        <w:tc>
          <w:tcPr>
            <w:tcW w:w="589" w:type="dxa"/>
            <w:vAlign w:val="center"/>
          </w:tcPr>
          <w:p w14:paraId="34790E0A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646" w:type="dxa"/>
            <w:vAlign w:val="center"/>
          </w:tcPr>
          <w:p w14:paraId="231C711F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10330000</w:t>
            </w:r>
          </w:p>
        </w:tc>
        <w:tc>
          <w:tcPr>
            <w:tcW w:w="3118" w:type="dxa"/>
            <w:vAlign w:val="center"/>
          </w:tcPr>
          <w:p w14:paraId="152C83C9" w14:textId="77777777" w:rsidR="000A008B" w:rsidRPr="000E192D" w:rsidRDefault="000A008B" w:rsidP="00443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43826"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горожа</w:t>
            </w: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 велика комплект </w:t>
            </w: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секції</w:t>
            </w:r>
            <w:proofErr w:type="spellEnd"/>
          </w:p>
        </w:tc>
        <w:tc>
          <w:tcPr>
            <w:tcW w:w="1049" w:type="dxa"/>
            <w:vAlign w:val="center"/>
          </w:tcPr>
          <w:p w14:paraId="67C88178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37" w:type="dxa"/>
            <w:vAlign w:val="center"/>
          </w:tcPr>
          <w:p w14:paraId="121BD56D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1632" w:type="dxa"/>
            <w:vAlign w:val="center"/>
          </w:tcPr>
          <w:p w14:paraId="50D7819A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</w:tr>
      <w:tr w:rsidR="000A008B" w:rsidRPr="000E192D" w14:paraId="60B0DDFC" w14:textId="77777777" w:rsidTr="000E192D">
        <w:tc>
          <w:tcPr>
            <w:tcW w:w="589" w:type="dxa"/>
            <w:vAlign w:val="center"/>
          </w:tcPr>
          <w:p w14:paraId="1DD1BE76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46" w:type="dxa"/>
            <w:vAlign w:val="center"/>
          </w:tcPr>
          <w:p w14:paraId="128485B8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10330001</w:t>
            </w:r>
          </w:p>
        </w:tc>
        <w:tc>
          <w:tcPr>
            <w:tcW w:w="3118" w:type="dxa"/>
            <w:vAlign w:val="center"/>
          </w:tcPr>
          <w:p w14:paraId="010A96F3" w14:textId="77777777" w:rsidR="000A008B" w:rsidRPr="000E192D" w:rsidRDefault="000A008B" w:rsidP="00443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r w:rsidR="00443826"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орожа</w:t>
            </w:r>
            <w:proofErr w:type="spellEnd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 велика </w:t>
            </w: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секції</w:t>
            </w:r>
            <w:proofErr w:type="spellEnd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9" w:type="dxa"/>
            <w:vAlign w:val="center"/>
          </w:tcPr>
          <w:p w14:paraId="0E4D971C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37" w:type="dxa"/>
            <w:vAlign w:val="center"/>
          </w:tcPr>
          <w:p w14:paraId="51AAD4CE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2127</w:t>
            </w:r>
          </w:p>
        </w:tc>
        <w:tc>
          <w:tcPr>
            <w:tcW w:w="1632" w:type="dxa"/>
            <w:vAlign w:val="center"/>
          </w:tcPr>
          <w:p w14:paraId="21B2BAB1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949</w:t>
            </w:r>
          </w:p>
        </w:tc>
      </w:tr>
      <w:tr w:rsidR="000A008B" w:rsidRPr="000E192D" w14:paraId="59B4891F" w14:textId="77777777" w:rsidTr="000E192D">
        <w:tc>
          <w:tcPr>
            <w:tcW w:w="589" w:type="dxa"/>
            <w:vAlign w:val="center"/>
          </w:tcPr>
          <w:p w14:paraId="7C40E389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46" w:type="dxa"/>
            <w:vAlign w:val="center"/>
          </w:tcPr>
          <w:p w14:paraId="6065FA8D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10300000</w:t>
            </w:r>
          </w:p>
        </w:tc>
        <w:tc>
          <w:tcPr>
            <w:tcW w:w="3118" w:type="dxa"/>
            <w:vAlign w:val="center"/>
          </w:tcPr>
          <w:p w14:paraId="4349CFC2" w14:textId="77777777" w:rsidR="000A008B" w:rsidRPr="000E192D" w:rsidRDefault="000A008B" w:rsidP="00443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r w:rsidR="00443826"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орожа</w:t>
            </w:r>
            <w:proofErr w:type="spellEnd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 мал. 1</w:t>
            </w:r>
          </w:p>
        </w:tc>
        <w:tc>
          <w:tcPr>
            <w:tcW w:w="1049" w:type="dxa"/>
            <w:vAlign w:val="center"/>
          </w:tcPr>
          <w:p w14:paraId="01B42BD5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7802427F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32" w:type="dxa"/>
            <w:vAlign w:val="center"/>
          </w:tcPr>
          <w:p w14:paraId="09BE0438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A008B" w:rsidRPr="000E192D" w14:paraId="739E49F8" w14:textId="77777777" w:rsidTr="000E192D">
        <w:tc>
          <w:tcPr>
            <w:tcW w:w="589" w:type="dxa"/>
            <w:vAlign w:val="center"/>
          </w:tcPr>
          <w:p w14:paraId="7DFD4D9D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46" w:type="dxa"/>
            <w:vAlign w:val="center"/>
          </w:tcPr>
          <w:p w14:paraId="79977AB1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10330007</w:t>
            </w:r>
          </w:p>
        </w:tc>
        <w:tc>
          <w:tcPr>
            <w:tcW w:w="3118" w:type="dxa"/>
            <w:vAlign w:val="center"/>
          </w:tcPr>
          <w:p w14:paraId="434ABF7A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Стела </w:t>
            </w: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в'їздна</w:t>
            </w:r>
            <w:proofErr w:type="spellEnd"/>
          </w:p>
        </w:tc>
        <w:tc>
          <w:tcPr>
            <w:tcW w:w="1049" w:type="dxa"/>
            <w:vAlign w:val="center"/>
          </w:tcPr>
          <w:p w14:paraId="25A089CF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1AD37F8D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49970</w:t>
            </w:r>
          </w:p>
        </w:tc>
        <w:tc>
          <w:tcPr>
            <w:tcW w:w="1632" w:type="dxa"/>
            <w:vAlign w:val="center"/>
          </w:tcPr>
          <w:p w14:paraId="3ED10449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39970</w:t>
            </w:r>
          </w:p>
        </w:tc>
      </w:tr>
      <w:tr w:rsidR="000A008B" w:rsidRPr="000E192D" w14:paraId="3E540ED5" w14:textId="77777777" w:rsidTr="000E192D">
        <w:tc>
          <w:tcPr>
            <w:tcW w:w="589" w:type="dxa"/>
            <w:vAlign w:val="center"/>
          </w:tcPr>
          <w:p w14:paraId="1A88AD0D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646" w:type="dxa"/>
            <w:vAlign w:val="center"/>
          </w:tcPr>
          <w:p w14:paraId="08638C3D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10310002</w:t>
            </w:r>
          </w:p>
        </w:tc>
        <w:tc>
          <w:tcPr>
            <w:tcW w:w="3118" w:type="dxa"/>
            <w:vAlign w:val="center"/>
          </w:tcPr>
          <w:p w14:paraId="6E07C2B2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Котельня</w:t>
            </w:r>
            <w:proofErr w:type="spellEnd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 КИМ-8 </w:t>
            </w: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авт</w:t>
            </w:r>
            <w:proofErr w:type="spellEnd"/>
          </w:p>
        </w:tc>
        <w:tc>
          <w:tcPr>
            <w:tcW w:w="1049" w:type="dxa"/>
            <w:vAlign w:val="center"/>
          </w:tcPr>
          <w:p w14:paraId="3AC50BE5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346612F4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68675</w:t>
            </w:r>
          </w:p>
        </w:tc>
        <w:tc>
          <w:tcPr>
            <w:tcW w:w="1632" w:type="dxa"/>
            <w:vAlign w:val="center"/>
          </w:tcPr>
          <w:p w14:paraId="4AF1EE69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15676</w:t>
            </w:r>
          </w:p>
        </w:tc>
      </w:tr>
      <w:tr w:rsidR="000A008B" w:rsidRPr="000E192D" w14:paraId="64DB9827" w14:textId="77777777" w:rsidTr="000E192D">
        <w:tc>
          <w:tcPr>
            <w:tcW w:w="589" w:type="dxa"/>
            <w:vAlign w:val="center"/>
          </w:tcPr>
          <w:p w14:paraId="39C9CF4E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646" w:type="dxa"/>
            <w:vAlign w:val="center"/>
          </w:tcPr>
          <w:p w14:paraId="0E22B995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10310001</w:t>
            </w:r>
          </w:p>
        </w:tc>
        <w:tc>
          <w:tcPr>
            <w:tcW w:w="3118" w:type="dxa"/>
            <w:vAlign w:val="center"/>
          </w:tcPr>
          <w:p w14:paraId="65363F3A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 №15</w:t>
            </w:r>
          </w:p>
        </w:tc>
        <w:tc>
          <w:tcPr>
            <w:tcW w:w="1049" w:type="dxa"/>
            <w:vAlign w:val="center"/>
          </w:tcPr>
          <w:p w14:paraId="6D247374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2A6E0BBF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981033</w:t>
            </w:r>
          </w:p>
        </w:tc>
        <w:tc>
          <w:tcPr>
            <w:tcW w:w="1632" w:type="dxa"/>
            <w:vAlign w:val="center"/>
          </w:tcPr>
          <w:p w14:paraId="5AC579B9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218541</w:t>
            </w:r>
          </w:p>
        </w:tc>
      </w:tr>
      <w:tr w:rsidR="000A008B" w:rsidRPr="000E192D" w14:paraId="5E64950F" w14:textId="77777777" w:rsidTr="000E192D">
        <w:tc>
          <w:tcPr>
            <w:tcW w:w="589" w:type="dxa"/>
            <w:vAlign w:val="center"/>
          </w:tcPr>
          <w:p w14:paraId="57690A3A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646" w:type="dxa"/>
            <w:vAlign w:val="center"/>
          </w:tcPr>
          <w:p w14:paraId="73BA28C9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10330001</w:t>
            </w:r>
          </w:p>
        </w:tc>
        <w:tc>
          <w:tcPr>
            <w:tcW w:w="3118" w:type="dxa"/>
            <w:vAlign w:val="center"/>
          </w:tcPr>
          <w:p w14:paraId="47BB9F6E" w14:textId="77777777" w:rsidR="000A008B" w:rsidRPr="000E192D" w:rsidRDefault="000A008B" w:rsidP="00443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43826"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горожа </w:t>
            </w: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велика </w:t>
            </w: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секції</w:t>
            </w:r>
            <w:proofErr w:type="spellEnd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9" w:type="dxa"/>
            <w:vAlign w:val="center"/>
          </w:tcPr>
          <w:p w14:paraId="03E014E8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37" w:type="dxa"/>
            <w:vAlign w:val="center"/>
          </w:tcPr>
          <w:p w14:paraId="468EC8DF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1828</w:t>
            </w:r>
          </w:p>
        </w:tc>
        <w:tc>
          <w:tcPr>
            <w:tcW w:w="1632" w:type="dxa"/>
            <w:vAlign w:val="center"/>
          </w:tcPr>
          <w:p w14:paraId="6EBCDC84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821</w:t>
            </w:r>
          </w:p>
        </w:tc>
      </w:tr>
      <w:tr w:rsidR="000A008B" w:rsidRPr="000E192D" w14:paraId="7961F9BF" w14:textId="77777777" w:rsidTr="000E192D">
        <w:tc>
          <w:tcPr>
            <w:tcW w:w="589" w:type="dxa"/>
            <w:vAlign w:val="center"/>
          </w:tcPr>
          <w:p w14:paraId="53B749DF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646" w:type="dxa"/>
            <w:vAlign w:val="center"/>
          </w:tcPr>
          <w:p w14:paraId="3999DFA8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10490060</w:t>
            </w:r>
          </w:p>
        </w:tc>
        <w:tc>
          <w:tcPr>
            <w:tcW w:w="3118" w:type="dxa"/>
            <w:vAlign w:val="center"/>
          </w:tcPr>
          <w:p w14:paraId="5F25FC3B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Башня МК</w:t>
            </w:r>
          </w:p>
        </w:tc>
        <w:tc>
          <w:tcPr>
            <w:tcW w:w="1049" w:type="dxa"/>
            <w:vAlign w:val="center"/>
          </w:tcPr>
          <w:p w14:paraId="4F4A5938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724DA7DC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53862</w:t>
            </w:r>
          </w:p>
        </w:tc>
        <w:tc>
          <w:tcPr>
            <w:tcW w:w="1632" w:type="dxa"/>
            <w:vAlign w:val="center"/>
          </w:tcPr>
          <w:p w14:paraId="282DA00E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A008B" w:rsidRPr="000E192D" w14:paraId="0A8C6D80" w14:textId="77777777" w:rsidTr="000E192D">
        <w:tc>
          <w:tcPr>
            <w:tcW w:w="589" w:type="dxa"/>
            <w:vAlign w:val="center"/>
          </w:tcPr>
          <w:p w14:paraId="3EB70B39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646" w:type="dxa"/>
            <w:vAlign w:val="center"/>
          </w:tcPr>
          <w:p w14:paraId="0F3666D9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10490063</w:t>
            </w:r>
          </w:p>
        </w:tc>
        <w:tc>
          <w:tcPr>
            <w:tcW w:w="3118" w:type="dxa"/>
            <w:vAlign w:val="center"/>
          </w:tcPr>
          <w:p w14:paraId="35143DD8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Насос - ЭУВ6-10-110</w:t>
            </w:r>
          </w:p>
        </w:tc>
        <w:tc>
          <w:tcPr>
            <w:tcW w:w="1049" w:type="dxa"/>
            <w:vAlign w:val="center"/>
          </w:tcPr>
          <w:p w14:paraId="649544FC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4D845641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8010</w:t>
            </w:r>
          </w:p>
        </w:tc>
        <w:tc>
          <w:tcPr>
            <w:tcW w:w="1632" w:type="dxa"/>
            <w:vAlign w:val="center"/>
          </w:tcPr>
          <w:p w14:paraId="68EDEC3A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A008B" w:rsidRPr="000E192D" w14:paraId="4AA9151F" w14:textId="77777777" w:rsidTr="000E192D">
        <w:tc>
          <w:tcPr>
            <w:tcW w:w="589" w:type="dxa"/>
            <w:vAlign w:val="center"/>
          </w:tcPr>
          <w:p w14:paraId="485187B7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646" w:type="dxa"/>
            <w:vAlign w:val="center"/>
          </w:tcPr>
          <w:p w14:paraId="7AD04481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10490064</w:t>
            </w:r>
          </w:p>
        </w:tc>
        <w:tc>
          <w:tcPr>
            <w:tcW w:w="3118" w:type="dxa"/>
            <w:vAlign w:val="center"/>
          </w:tcPr>
          <w:p w14:paraId="22E0FE94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Шкаф </w:t>
            </w:r>
            <w:proofErr w:type="spellStart"/>
            <w:proofErr w:type="gram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упр.с</w:t>
            </w:r>
            <w:proofErr w:type="spellEnd"/>
            <w:proofErr w:type="gramEnd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компл.датч</w:t>
            </w:r>
            <w:proofErr w:type="spellEnd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9" w:type="dxa"/>
            <w:vAlign w:val="center"/>
          </w:tcPr>
          <w:p w14:paraId="2C933508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26662F67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3091</w:t>
            </w:r>
          </w:p>
        </w:tc>
        <w:tc>
          <w:tcPr>
            <w:tcW w:w="1632" w:type="dxa"/>
            <w:vAlign w:val="center"/>
          </w:tcPr>
          <w:p w14:paraId="39353E70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A008B" w:rsidRPr="000E192D" w14:paraId="1EF91645" w14:textId="77777777" w:rsidTr="000E192D">
        <w:tc>
          <w:tcPr>
            <w:tcW w:w="589" w:type="dxa"/>
            <w:vAlign w:val="center"/>
          </w:tcPr>
          <w:p w14:paraId="539C1636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646" w:type="dxa"/>
            <w:vAlign w:val="center"/>
          </w:tcPr>
          <w:p w14:paraId="260CE831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10490065</w:t>
            </w:r>
          </w:p>
        </w:tc>
        <w:tc>
          <w:tcPr>
            <w:tcW w:w="3118" w:type="dxa"/>
            <w:vAlign w:val="center"/>
          </w:tcPr>
          <w:p w14:paraId="583459B8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Част.автом.режим</w:t>
            </w:r>
            <w:proofErr w:type="gramEnd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.раб</w:t>
            </w:r>
            <w:proofErr w:type="spellEnd"/>
          </w:p>
        </w:tc>
        <w:tc>
          <w:tcPr>
            <w:tcW w:w="1049" w:type="dxa"/>
            <w:vAlign w:val="center"/>
          </w:tcPr>
          <w:p w14:paraId="6B62D157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4905ED37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4660</w:t>
            </w:r>
          </w:p>
        </w:tc>
        <w:tc>
          <w:tcPr>
            <w:tcW w:w="1632" w:type="dxa"/>
            <w:vAlign w:val="center"/>
          </w:tcPr>
          <w:p w14:paraId="036A4581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A008B" w:rsidRPr="000E192D" w14:paraId="2E8A1BDC" w14:textId="77777777" w:rsidTr="000E192D">
        <w:tc>
          <w:tcPr>
            <w:tcW w:w="589" w:type="dxa"/>
            <w:vAlign w:val="center"/>
          </w:tcPr>
          <w:p w14:paraId="54D81594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646" w:type="dxa"/>
            <w:vAlign w:val="center"/>
          </w:tcPr>
          <w:p w14:paraId="00C0B7AB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101490071-72</w:t>
            </w:r>
          </w:p>
        </w:tc>
        <w:tc>
          <w:tcPr>
            <w:tcW w:w="3118" w:type="dxa"/>
            <w:vAlign w:val="center"/>
          </w:tcPr>
          <w:p w14:paraId="7C52D9FC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Насоси 6SR12/11-PD (2 шт.)</w:t>
            </w:r>
          </w:p>
        </w:tc>
        <w:tc>
          <w:tcPr>
            <w:tcW w:w="1049" w:type="dxa"/>
            <w:vAlign w:val="center"/>
          </w:tcPr>
          <w:p w14:paraId="1181819A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3055A2EC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87030</w:t>
            </w:r>
          </w:p>
        </w:tc>
        <w:tc>
          <w:tcPr>
            <w:tcW w:w="1632" w:type="dxa"/>
            <w:vAlign w:val="center"/>
          </w:tcPr>
          <w:p w14:paraId="6058177E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69624</w:t>
            </w:r>
          </w:p>
        </w:tc>
      </w:tr>
      <w:tr w:rsidR="000A008B" w:rsidRPr="000E192D" w14:paraId="4207C3E7" w14:textId="77777777" w:rsidTr="000E192D">
        <w:tc>
          <w:tcPr>
            <w:tcW w:w="589" w:type="dxa"/>
            <w:vAlign w:val="center"/>
          </w:tcPr>
          <w:p w14:paraId="035B8DA9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646" w:type="dxa"/>
            <w:vAlign w:val="center"/>
          </w:tcPr>
          <w:p w14:paraId="6A562B7D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рах</w:t>
            </w:r>
            <w:proofErr w:type="spellEnd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 1517</w:t>
            </w:r>
          </w:p>
        </w:tc>
        <w:tc>
          <w:tcPr>
            <w:tcW w:w="3118" w:type="dxa"/>
            <w:vAlign w:val="center"/>
          </w:tcPr>
          <w:p w14:paraId="06CF42DD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  <w:proofErr w:type="gram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ВППУХИ  50</w:t>
            </w:r>
            <w:proofErr w:type="gramEnd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метрів</w:t>
            </w:r>
            <w:proofErr w:type="spellEnd"/>
          </w:p>
        </w:tc>
        <w:tc>
          <w:tcPr>
            <w:tcW w:w="1049" w:type="dxa"/>
            <w:vAlign w:val="center"/>
          </w:tcPr>
          <w:p w14:paraId="5844D3B4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7" w:type="dxa"/>
            <w:vAlign w:val="center"/>
          </w:tcPr>
          <w:p w14:paraId="637A7BCD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1640</w:t>
            </w:r>
          </w:p>
        </w:tc>
        <w:tc>
          <w:tcPr>
            <w:tcW w:w="1632" w:type="dxa"/>
            <w:vAlign w:val="center"/>
          </w:tcPr>
          <w:p w14:paraId="6CEC5863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A008B" w:rsidRPr="000E192D" w14:paraId="707951C6" w14:textId="77777777" w:rsidTr="000E192D">
        <w:tc>
          <w:tcPr>
            <w:tcW w:w="589" w:type="dxa"/>
            <w:vAlign w:val="center"/>
          </w:tcPr>
          <w:p w14:paraId="3EF34B29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646" w:type="dxa"/>
            <w:vAlign w:val="center"/>
          </w:tcPr>
          <w:p w14:paraId="1697405C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109200001</w:t>
            </w:r>
          </w:p>
        </w:tc>
        <w:tc>
          <w:tcPr>
            <w:tcW w:w="3118" w:type="dxa"/>
            <w:vAlign w:val="center"/>
          </w:tcPr>
          <w:p w14:paraId="438CC271" w14:textId="77777777" w:rsidR="000A008B" w:rsidRPr="000E192D" w:rsidRDefault="000A008B" w:rsidP="00D37C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Проектна</w:t>
            </w:r>
            <w:proofErr w:type="spellEnd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 док</w:t>
            </w:r>
            <w:proofErr w:type="spellStart"/>
            <w:r w:rsidR="00D37C8C"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ументація</w:t>
            </w:r>
            <w:proofErr w:type="spellEnd"/>
          </w:p>
        </w:tc>
        <w:tc>
          <w:tcPr>
            <w:tcW w:w="1049" w:type="dxa"/>
            <w:vAlign w:val="center"/>
          </w:tcPr>
          <w:p w14:paraId="0A0C4BA9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14BF475F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632" w:type="dxa"/>
            <w:vAlign w:val="center"/>
          </w:tcPr>
          <w:p w14:paraId="0921CB1A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0A008B" w:rsidRPr="000E192D" w14:paraId="43A1AB71" w14:textId="77777777" w:rsidTr="000E192D">
        <w:tc>
          <w:tcPr>
            <w:tcW w:w="589" w:type="dxa"/>
            <w:vAlign w:val="center"/>
          </w:tcPr>
          <w:p w14:paraId="79431502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646" w:type="dxa"/>
            <w:vAlign w:val="center"/>
          </w:tcPr>
          <w:p w14:paraId="1D89E624" w14:textId="77777777" w:rsidR="000A008B" w:rsidRPr="000E192D" w:rsidRDefault="000A008B" w:rsidP="000A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109200002</w:t>
            </w:r>
          </w:p>
        </w:tc>
        <w:tc>
          <w:tcPr>
            <w:tcW w:w="3118" w:type="dxa"/>
            <w:vAlign w:val="center"/>
          </w:tcPr>
          <w:p w14:paraId="4E4EA2A8" w14:textId="77777777" w:rsidR="000A008B" w:rsidRPr="000E192D" w:rsidRDefault="00D37C8C" w:rsidP="00D37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Проектна</w:t>
            </w:r>
            <w:proofErr w:type="spellEnd"/>
            <w:r w:rsidRPr="000E192D">
              <w:rPr>
                <w:rFonts w:ascii="Times New Roman" w:hAnsi="Times New Roman" w:cs="Times New Roman"/>
                <w:sz w:val="24"/>
                <w:szCs w:val="24"/>
              </w:rPr>
              <w:t xml:space="preserve"> док</w:t>
            </w:r>
            <w:proofErr w:type="spellStart"/>
            <w:r w:rsidRPr="000E1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ументація</w:t>
            </w:r>
            <w:proofErr w:type="spellEnd"/>
          </w:p>
        </w:tc>
        <w:tc>
          <w:tcPr>
            <w:tcW w:w="1049" w:type="dxa"/>
            <w:vAlign w:val="center"/>
          </w:tcPr>
          <w:p w14:paraId="39C2EDFC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0630A60E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1719</w:t>
            </w:r>
          </w:p>
        </w:tc>
        <w:tc>
          <w:tcPr>
            <w:tcW w:w="1632" w:type="dxa"/>
            <w:vAlign w:val="center"/>
          </w:tcPr>
          <w:p w14:paraId="135F21D5" w14:textId="77777777" w:rsidR="000A008B" w:rsidRPr="000E192D" w:rsidRDefault="000A008B" w:rsidP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sz w:val="24"/>
                <w:szCs w:val="24"/>
              </w:rPr>
              <w:t>1719</w:t>
            </w:r>
          </w:p>
        </w:tc>
      </w:tr>
      <w:tr w:rsidR="000A008B" w:rsidRPr="000E192D" w14:paraId="447F08DE" w14:textId="77777777" w:rsidTr="000E192D">
        <w:tc>
          <w:tcPr>
            <w:tcW w:w="589" w:type="dxa"/>
          </w:tcPr>
          <w:p w14:paraId="42FF0D77" w14:textId="77777777" w:rsidR="000A008B" w:rsidRPr="000E192D" w:rsidRDefault="000A008B" w:rsidP="00AD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46" w:type="dxa"/>
            <w:vAlign w:val="bottom"/>
          </w:tcPr>
          <w:p w14:paraId="4DB45FE7" w14:textId="77777777" w:rsidR="000A008B" w:rsidRPr="000E192D" w:rsidRDefault="000A008B" w:rsidP="000A008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3118" w:type="dxa"/>
            <w:vAlign w:val="bottom"/>
          </w:tcPr>
          <w:p w14:paraId="1BCFFA4F" w14:textId="77777777" w:rsidR="000A008B" w:rsidRPr="000E192D" w:rsidRDefault="000A0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14C276ED" w14:textId="77777777" w:rsidR="000A008B" w:rsidRPr="000E192D" w:rsidRDefault="000A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 w14:paraId="03592DDB" w14:textId="098C244A" w:rsidR="000A008B" w:rsidRPr="00323AB5" w:rsidRDefault="000A00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0E19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  <w:r w:rsidR="00323A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81705</w:t>
            </w:r>
          </w:p>
        </w:tc>
        <w:tc>
          <w:tcPr>
            <w:tcW w:w="1632" w:type="dxa"/>
            <w:vAlign w:val="bottom"/>
          </w:tcPr>
          <w:p w14:paraId="0F40D02D" w14:textId="77777777" w:rsidR="000A008B" w:rsidRPr="000E192D" w:rsidRDefault="000A00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19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347764</w:t>
            </w:r>
          </w:p>
        </w:tc>
      </w:tr>
    </w:tbl>
    <w:p w14:paraId="5884012B" w14:textId="77777777" w:rsidR="000A008B" w:rsidRPr="000E192D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847A13E" w14:textId="77777777" w:rsidR="00525732" w:rsidRDefault="00525732" w:rsidP="001E7AC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5B2DA443" w14:textId="473DA6BE" w:rsidR="000A008B" w:rsidRDefault="000A008B" w:rsidP="001E7AC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0E192D">
        <w:rPr>
          <w:rFonts w:ascii="Times New Roman" w:hAnsi="Times New Roman" w:cs="Times New Roman"/>
          <w:sz w:val="24"/>
          <w:szCs w:val="24"/>
          <w:lang w:val="uk-UA"/>
        </w:rPr>
        <w:t xml:space="preserve"> Секретар міської ради </w:t>
      </w:r>
      <w:r w:rsidR="001E7AC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</w:t>
      </w:r>
      <w:r w:rsidR="0076105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 w:rsidR="000E192D">
        <w:rPr>
          <w:rFonts w:ascii="Times New Roman" w:hAnsi="Times New Roman" w:cs="Times New Roman"/>
          <w:sz w:val="24"/>
          <w:szCs w:val="24"/>
          <w:lang w:val="uk-UA"/>
        </w:rPr>
        <w:t>К.Б.ХОРС</w:t>
      </w:r>
    </w:p>
    <w:p w14:paraId="01038FC9" w14:textId="77777777" w:rsidR="001E7AC9" w:rsidRDefault="001E7AC9" w:rsidP="001E7AC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00AFC5A6" w14:textId="1079DB48" w:rsidR="001E7AC9" w:rsidRDefault="001E7AC9" w:rsidP="007610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E192D">
        <w:rPr>
          <w:rFonts w:ascii="Times New Roman" w:hAnsi="Times New Roman" w:cs="Times New Roman"/>
          <w:sz w:val="24"/>
          <w:szCs w:val="24"/>
          <w:lang w:val="uk-UA"/>
        </w:rPr>
        <w:t xml:space="preserve">Перелік майна, </w:t>
      </w:r>
      <w:r w:rsidR="00BC41F3" w:rsidRPr="00BC41F3">
        <w:rPr>
          <w:rFonts w:ascii="Times New Roman" w:hAnsi="Times New Roman" w:cs="Times New Roman"/>
          <w:sz w:val="24"/>
          <w:szCs w:val="24"/>
          <w:lang w:val="uk-UA"/>
        </w:rPr>
        <w:t xml:space="preserve">активів та зобов’язань які </w:t>
      </w:r>
      <w:r w:rsidRPr="000E192D">
        <w:rPr>
          <w:rFonts w:ascii="Times New Roman" w:hAnsi="Times New Roman" w:cs="Times New Roman"/>
          <w:sz w:val="24"/>
          <w:szCs w:val="24"/>
          <w:lang w:val="uk-UA"/>
        </w:rPr>
        <w:t>переда</w:t>
      </w:r>
      <w:r w:rsidR="00525732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0E192D">
        <w:rPr>
          <w:rFonts w:ascii="Times New Roman" w:hAnsi="Times New Roman" w:cs="Times New Roman"/>
          <w:sz w:val="24"/>
          <w:szCs w:val="24"/>
          <w:lang w:val="uk-UA"/>
        </w:rPr>
        <w:t xml:space="preserve">ться на баланс </w:t>
      </w:r>
      <w:r w:rsidR="00BC41F3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Pr="000E192D">
        <w:rPr>
          <w:rFonts w:ascii="Times New Roman" w:hAnsi="Times New Roman" w:cs="Times New Roman"/>
          <w:sz w:val="24"/>
          <w:szCs w:val="24"/>
          <w:lang w:val="uk-UA"/>
        </w:rPr>
        <w:t xml:space="preserve">житлового та комунального господарства Дружківської міської ради, підготував староста </w:t>
      </w:r>
      <w:proofErr w:type="spellStart"/>
      <w:r w:rsidRPr="000E192D">
        <w:rPr>
          <w:rFonts w:ascii="Times New Roman" w:hAnsi="Times New Roman" w:cs="Times New Roman"/>
          <w:sz w:val="24"/>
          <w:szCs w:val="24"/>
          <w:lang w:val="uk-UA"/>
        </w:rPr>
        <w:t>с.Миколайпілля</w:t>
      </w:r>
      <w:proofErr w:type="spellEnd"/>
      <w:r w:rsidR="0076105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0E19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723E2A8C" w14:textId="77777777" w:rsidR="001E7AC9" w:rsidRDefault="001E7AC9" w:rsidP="001E7A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5F33FDE" w14:textId="77777777" w:rsidR="001E7AC9" w:rsidRPr="000E192D" w:rsidRDefault="001E7AC9" w:rsidP="001E7AC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0E192D">
        <w:rPr>
          <w:rFonts w:ascii="Times New Roman" w:hAnsi="Times New Roman" w:cs="Times New Roman"/>
          <w:sz w:val="24"/>
          <w:szCs w:val="24"/>
          <w:lang w:val="uk-UA"/>
        </w:rPr>
        <w:t>С</w:t>
      </w:r>
      <w:r>
        <w:rPr>
          <w:rFonts w:ascii="Times New Roman" w:hAnsi="Times New Roman" w:cs="Times New Roman"/>
          <w:sz w:val="24"/>
          <w:szCs w:val="24"/>
          <w:lang w:val="uk-UA"/>
        </w:rPr>
        <w:t>т</w:t>
      </w:r>
      <w:r w:rsidRPr="000E192D">
        <w:rPr>
          <w:rFonts w:ascii="Times New Roman" w:hAnsi="Times New Roman" w:cs="Times New Roman"/>
          <w:sz w:val="24"/>
          <w:szCs w:val="24"/>
          <w:lang w:val="uk-UA"/>
        </w:rPr>
        <w:t>ароста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</w:t>
      </w:r>
      <w:r w:rsidRPr="000E192D">
        <w:rPr>
          <w:rFonts w:ascii="Times New Roman" w:hAnsi="Times New Roman" w:cs="Times New Roman"/>
          <w:sz w:val="24"/>
          <w:szCs w:val="24"/>
          <w:lang w:val="uk-UA"/>
        </w:rPr>
        <w:t>М.О.В</w:t>
      </w:r>
      <w:r>
        <w:rPr>
          <w:rFonts w:ascii="Times New Roman" w:hAnsi="Times New Roman" w:cs="Times New Roman"/>
          <w:sz w:val="24"/>
          <w:szCs w:val="24"/>
          <w:lang w:val="uk-UA"/>
        </w:rPr>
        <w:t>ОРОБЙОВ</w:t>
      </w:r>
    </w:p>
    <w:p w14:paraId="6FE614AB" w14:textId="77777777" w:rsidR="000A008B" w:rsidRPr="000E192D" w:rsidRDefault="000A008B" w:rsidP="001E7A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A008B" w:rsidRPr="000E192D" w:rsidSect="00352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4A589" w14:textId="77777777" w:rsidR="00E26FA4" w:rsidRDefault="00E26FA4" w:rsidP="000A008B">
      <w:pPr>
        <w:spacing w:after="0" w:line="240" w:lineRule="auto"/>
      </w:pPr>
      <w:r>
        <w:separator/>
      </w:r>
    </w:p>
  </w:endnote>
  <w:endnote w:type="continuationSeparator" w:id="0">
    <w:p w14:paraId="44257CDC" w14:textId="77777777" w:rsidR="00E26FA4" w:rsidRDefault="00E26FA4" w:rsidP="000A0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28012A" w14:textId="77777777" w:rsidR="00E26FA4" w:rsidRDefault="00E26FA4" w:rsidP="000A008B">
      <w:pPr>
        <w:spacing w:after="0" w:line="240" w:lineRule="auto"/>
      </w:pPr>
      <w:r>
        <w:separator/>
      </w:r>
    </w:p>
  </w:footnote>
  <w:footnote w:type="continuationSeparator" w:id="0">
    <w:p w14:paraId="5A69E49E" w14:textId="77777777" w:rsidR="00E26FA4" w:rsidRDefault="00E26FA4" w:rsidP="000A00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08B"/>
    <w:rsid w:val="000037D8"/>
    <w:rsid w:val="000058A7"/>
    <w:rsid w:val="00005D1E"/>
    <w:rsid w:val="00011B6E"/>
    <w:rsid w:val="00012071"/>
    <w:rsid w:val="000429D2"/>
    <w:rsid w:val="00042A00"/>
    <w:rsid w:val="00061A58"/>
    <w:rsid w:val="00064A29"/>
    <w:rsid w:val="00066554"/>
    <w:rsid w:val="000746A8"/>
    <w:rsid w:val="00087B43"/>
    <w:rsid w:val="00093273"/>
    <w:rsid w:val="000A008B"/>
    <w:rsid w:val="000B357B"/>
    <w:rsid w:val="000B4ABE"/>
    <w:rsid w:val="000B79C9"/>
    <w:rsid w:val="000C4914"/>
    <w:rsid w:val="000D1757"/>
    <w:rsid w:val="000D76FD"/>
    <w:rsid w:val="000E0B5A"/>
    <w:rsid w:val="000E192D"/>
    <w:rsid w:val="000E29F4"/>
    <w:rsid w:val="000E3035"/>
    <w:rsid w:val="000F2566"/>
    <w:rsid w:val="000F2FA1"/>
    <w:rsid w:val="001053D2"/>
    <w:rsid w:val="00110D83"/>
    <w:rsid w:val="00125267"/>
    <w:rsid w:val="00130F0F"/>
    <w:rsid w:val="00133AB6"/>
    <w:rsid w:val="00136C9E"/>
    <w:rsid w:val="0015709A"/>
    <w:rsid w:val="0016049B"/>
    <w:rsid w:val="0016746B"/>
    <w:rsid w:val="0018162D"/>
    <w:rsid w:val="0019526E"/>
    <w:rsid w:val="001B5BB0"/>
    <w:rsid w:val="001C174F"/>
    <w:rsid w:val="001D2E9D"/>
    <w:rsid w:val="001D33A8"/>
    <w:rsid w:val="001D56D1"/>
    <w:rsid w:val="001E6982"/>
    <w:rsid w:val="001E7AC9"/>
    <w:rsid w:val="0020411A"/>
    <w:rsid w:val="002067AE"/>
    <w:rsid w:val="002135AC"/>
    <w:rsid w:val="0024330F"/>
    <w:rsid w:val="00250BFB"/>
    <w:rsid w:val="00254C87"/>
    <w:rsid w:val="002566A9"/>
    <w:rsid w:val="00261068"/>
    <w:rsid w:val="00263CB5"/>
    <w:rsid w:val="00297AD1"/>
    <w:rsid w:val="002A0D91"/>
    <w:rsid w:val="002A4681"/>
    <w:rsid w:val="002A71B7"/>
    <w:rsid w:val="002B6783"/>
    <w:rsid w:val="002C0050"/>
    <w:rsid w:val="002F1374"/>
    <w:rsid w:val="00306C6A"/>
    <w:rsid w:val="00321DBE"/>
    <w:rsid w:val="00323AB5"/>
    <w:rsid w:val="00333A07"/>
    <w:rsid w:val="00334C8D"/>
    <w:rsid w:val="003476E0"/>
    <w:rsid w:val="00351714"/>
    <w:rsid w:val="0035184A"/>
    <w:rsid w:val="0035231F"/>
    <w:rsid w:val="003524B0"/>
    <w:rsid w:val="003567D6"/>
    <w:rsid w:val="003666B4"/>
    <w:rsid w:val="003713AF"/>
    <w:rsid w:val="00371542"/>
    <w:rsid w:val="003738A6"/>
    <w:rsid w:val="00377ED8"/>
    <w:rsid w:val="00382EA9"/>
    <w:rsid w:val="0038435B"/>
    <w:rsid w:val="003901B1"/>
    <w:rsid w:val="003938D8"/>
    <w:rsid w:val="00393F88"/>
    <w:rsid w:val="003A18EA"/>
    <w:rsid w:val="003B3F6B"/>
    <w:rsid w:val="003C35D1"/>
    <w:rsid w:val="003C3A98"/>
    <w:rsid w:val="003D145B"/>
    <w:rsid w:val="003D3269"/>
    <w:rsid w:val="003D6F0D"/>
    <w:rsid w:val="003E0492"/>
    <w:rsid w:val="003E54F7"/>
    <w:rsid w:val="003F7E7D"/>
    <w:rsid w:val="00402090"/>
    <w:rsid w:val="00403451"/>
    <w:rsid w:val="00406702"/>
    <w:rsid w:val="00414CB6"/>
    <w:rsid w:val="00414CB7"/>
    <w:rsid w:val="00414DD5"/>
    <w:rsid w:val="00422D2B"/>
    <w:rsid w:val="00423D25"/>
    <w:rsid w:val="00425DE1"/>
    <w:rsid w:val="00426409"/>
    <w:rsid w:val="00426ADF"/>
    <w:rsid w:val="00443826"/>
    <w:rsid w:val="0044606E"/>
    <w:rsid w:val="00450A93"/>
    <w:rsid w:val="00450AE6"/>
    <w:rsid w:val="0045618E"/>
    <w:rsid w:val="00461945"/>
    <w:rsid w:val="00470173"/>
    <w:rsid w:val="00472041"/>
    <w:rsid w:val="004736F3"/>
    <w:rsid w:val="00481DED"/>
    <w:rsid w:val="004851D4"/>
    <w:rsid w:val="00485A39"/>
    <w:rsid w:val="00491713"/>
    <w:rsid w:val="00491D67"/>
    <w:rsid w:val="004A0191"/>
    <w:rsid w:val="004A28B9"/>
    <w:rsid w:val="004A3915"/>
    <w:rsid w:val="004A6780"/>
    <w:rsid w:val="004B4BD6"/>
    <w:rsid w:val="004B707F"/>
    <w:rsid w:val="004C3797"/>
    <w:rsid w:val="004D69CC"/>
    <w:rsid w:val="004D6CF2"/>
    <w:rsid w:val="004E3ADC"/>
    <w:rsid w:val="004E6063"/>
    <w:rsid w:val="005112D6"/>
    <w:rsid w:val="00516957"/>
    <w:rsid w:val="005214C6"/>
    <w:rsid w:val="00525732"/>
    <w:rsid w:val="005268F8"/>
    <w:rsid w:val="005303CE"/>
    <w:rsid w:val="00531B5A"/>
    <w:rsid w:val="00541379"/>
    <w:rsid w:val="00553757"/>
    <w:rsid w:val="00565439"/>
    <w:rsid w:val="00566E4C"/>
    <w:rsid w:val="00590278"/>
    <w:rsid w:val="005939B8"/>
    <w:rsid w:val="00597D07"/>
    <w:rsid w:val="005A37B1"/>
    <w:rsid w:val="005B5545"/>
    <w:rsid w:val="005B78AE"/>
    <w:rsid w:val="005C5923"/>
    <w:rsid w:val="005D1663"/>
    <w:rsid w:val="005D5B56"/>
    <w:rsid w:val="005E0431"/>
    <w:rsid w:val="005E484D"/>
    <w:rsid w:val="005F157C"/>
    <w:rsid w:val="005F3A24"/>
    <w:rsid w:val="00602FC9"/>
    <w:rsid w:val="0060629B"/>
    <w:rsid w:val="00610B21"/>
    <w:rsid w:val="00626E15"/>
    <w:rsid w:val="00641507"/>
    <w:rsid w:val="0064676A"/>
    <w:rsid w:val="006501C2"/>
    <w:rsid w:val="00657E60"/>
    <w:rsid w:val="00667D80"/>
    <w:rsid w:val="006851FA"/>
    <w:rsid w:val="006908EC"/>
    <w:rsid w:val="006A3B03"/>
    <w:rsid w:val="006A7265"/>
    <w:rsid w:val="006B4395"/>
    <w:rsid w:val="006B55EA"/>
    <w:rsid w:val="006B65FD"/>
    <w:rsid w:val="006B6B76"/>
    <w:rsid w:val="006B7287"/>
    <w:rsid w:val="006C26E4"/>
    <w:rsid w:val="006C46F8"/>
    <w:rsid w:val="006D71B3"/>
    <w:rsid w:val="006E2130"/>
    <w:rsid w:val="006F57AE"/>
    <w:rsid w:val="006F6F92"/>
    <w:rsid w:val="00701287"/>
    <w:rsid w:val="00702A6A"/>
    <w:rsid w:val="007139A0"/>
    <w:rsid w:val="00724311"/>
    <w:rsid w:val="00732E49"/>
    <w:rsid w:val="00751759"/>
    <w:rsid w:val="00761055"/>
    <w:rsid w:val="00762E37"/>
    <w:rsid w:val="00764121"/>
    <w:rsid w:val="007650C6"/>
    <w:rsid w:val="00771EF6"/>
    <w:rsid w:val="007856A7"/>
    <w:rsid w:val="00786099"/>
    <w:rsid w:val="007B5BBF"/>
    <w:rsid w:val="007C6A90"/>
    <w:rsid w:val="007E0DC4"/>
    <w:rsid w:val="007E276D"/>
    <w:rsid w:val="007E4443"/>
    <w:rsid w:val="007E797D"/>
    <w:rsid w:val="007F0C68"/>
    <w:rsid w:val="007F3B9C"/>
    <w:rsid w:val="007F7BA9"/>
    <w:rsid w:val="00810002"/>
    <w:rsid w:val="0081057E"/>
    <w:rsid w:val="0081323C"/>
    <w:rsid w:val="008210C3"/>
    <w:rsid w:val="00826A38"/>
    <w:rsid w:val="00834DC3"/>
    <w:rsid w:val="00842785"/>
    <w:rsid w:val="00843D81"/>
    <w:rsid w:val="00861F53"/>
    <w:rsid w:val="00874389"/>
    <w:rsid w:val="00876F75"/>
    <w:rsid w:val="00883EE1"/>
    <w:rsid w:val="00887EAE"/>
    <w:rsid w:val="008915B7"/>
    <w:rsid w:val="00892258"/>
    <w:rsid w:val="0089464F"/>
    <w:rsid w:val="00897156"/>
    <w:rsid w:val="008A2C61"/>
    <w:rsid w:val="008A4BC1"/>
    <w:rsid w:val="008A62C7"/>
    <w:rsid w:val="008A6516"/>
    <w:rsid w:val="008C1660"/>
    <w:rsid w:val="008C6728"/>
    <w:rsid w:val="008D4357"/>
    <w:rsid w:val="008D5711"/>
    <w:rsid w:val="008D7FFB"/>
    <w:rsid w:val="008E0B5D"/>
    <w:rsid w:val="008E1372"/>
    <w:rsid w:val="008E32BA"/>
    <w:rsid w:val="008E6DE0"/>
    <w:rsid w:val="0091331B"/>
    <w:rsid w:val="00915AB5"/>
    <w:rsid w:val="00922FB2"/>
    <w:rsid w:val="0092397F"/>
    <w:rsid w:val="009303FF"/>
    <w:rsid w:val="009315A2"/>
    <w:rsid w:val="00931603"/>
    <w:rsid w:val="00933683"/>
    <w:rsid w:val="00933C44"/>
    <w:rsid w:val="00934B8E"/>
    <w:rsid w:val="009372F2"/>
    <w:rsid w:val="00940C9E"/>
    <w:rsid w:val="00943797"/>
    <w:rsid w:val="00943CAD"/>
    <w:rsid w:val="009441A8"/>
    <w:rsid w:val="0094511B"/>
    <w:rsid w:val="00954316"/>
    <w:rsid w:val="00964B25"/>
    <w:rsid w:val="00964C50"/>
    <w:rsid w:val="00966A0A"/>
    <w:rsid w:val="00967D1D"/>
    <w:rsid w:val="0097086A"/>
    <w:rsid w:val="00970BAF"/>
    <w:rsid w:val="00976D2C"/>
    <w:rsid w:val="00980607"/>
    <w:rsid w:val="00980D23"/>
    <w:rsid w:val="009817C0"/>
    <w:rsid w:val="00991AEF"/>
    <w:rsid w:val="009953C8"/>
    <w:rsid w:val="00995B8E"/>
    <w:rsid w:val="009A0765"/>
    <w:rsid w:val="009A4E28"/>
    <w:rsid w:val="009B141A"/>
    <w:rsid w:val="009C667E"/>
    <w:rsid w:val="009C696F"/>
    <w:rsid w:val="009D0597"/>
    <w:rsid w:val="009E0C59"/>
    <w:rsid w:val="009E5609"/>
    <w:rsid w:val="009E65E2"/>
    <w:rsid w:val="009F05A5"/>
    <w:rsid w:val="009F5437"/>
    <w:rsid w:val="009F5574"/>
    <w:rsid w:val="009F6695"/>
    <w:rsid w:val="009F7630"/>
    <w:rsid w:val="00A00F35"/>
    <w:rsid w:val="00A0632B"/>
    <w:rsid w:val="00A118BA"/>
    <w:rsid w:val="00A11E53"/>
    <w:rsid w:val="00A17030"/>
    <w:rsid w:val="00A25B1A"/>
    <w:rsid w:val="00A32409"/>
    <w:rsid w:val="00A35601"/>
    <w:rsid w:val="00A364C3"/>
    <w:rsid w:val="00A505BB"/>
    <w:rsid w:val="00A64F07"/>
    <w:rsid w:val="00A778D6"/>
    <w:rsid w:val="00A77AB8"/>
    <w:rsid w:val="00A80BE6"/>
    <w:rsid w:val="00A82EAE"/>
    <w:rsid w:val="00A8421E"/>
    <w:rsid w:val="00A84ABE"/>
    <w:rsid w:val="00A917F7"/>
    <w:rsid w:val="00A9451D"/>
    <w:rsid w:val="00AA7227"/>
    <w:rsid w:val="00AB50AD"/>
    <w:rsid w:val="00AB73AD"/>
    <w:rsid w:val="00AC5496"/>
    <w:rsid w:val="00AC7170"/>
    <w:rsid w:val="00AD0BCF"/>
    <w:rsid w:val="00AD0E81"/>
    <w:rsid w:val="00AD22D9"/>
    <w:rsid w:val="00AD4E2F"/>
    <w:rsid w:val="00AD623A"/>
    <w:rsid w:val="00AE5292"/>
    <w:rsid w:val="00AE60D1"/>
    <w:rsid w:val="00AE6F88"/>
    <w:rsid w:val="00AE7DB3"/>
    <w:rsid w:val="00AF171D"/>
    <w:rsid w:val="00AF1E4F"/>
    <w:rsid w:val="00AF3BC6"/>
    <w:rsid w:val="00B03D45"/>
    <w:rsid w:val="00B10089"/>
    <w:rsid w:val="00B147DE"/>
    <w:rsid w:val="00B14F6C"/>
    <w:rsid w:val="00B268E3"/>
    <w:rsid w:val="00B26C62"/>
    <w:rsid w:val="00B3049B"/>
    <w:rsid w:val="00B415B8"/>
    <w:rsid w:val="00B4268B"/>
    <w:rsid w:val="00B64693"/>
    <w:rsid w:val="00B724A9"/>
    <w:rsid w:val="00B75008"/>
    <w:rsid w:val="00B768BB"/>
    <w:rsid w:val="00B8548F"/>
    <w:rsid w:val="00B869C9"/>
    <w:rsid w:val="00B874CF"/>
    <w:rsid w:val="00B87881"/>
    <w:rsid w:val="00B9457E"/>
    <w:rsid w:val="00BA79D7"/>
    <w:rsid w:val="00BB13CC"/>
    <w:rsid w:val="00BB352C"/>
    <w:rsid w:val="00BC41F3"/>
    <w:rsid w:val="00BC6CE4"/>
    <w:rsid w:val="00BD69B1"/>
    <w:rsid w:val="00BE102F"/>
    <w:rsid w:val="00BE1DDA"/>
    <w:rsid w:val="00BE27AE"/>
    <w:rsid w:val="00BF18DD"/>
    <w:rsid w:val="00BF58B1"/>
    <w:rsid w:val="00C055DC"/>
    <w:rsid w:val="00C056E1"/>
    <w:rsid w:val="00C16830"/>
    <w:rsid w:val="00C16CB9"/>
    <w:rsid w:val="00C27AA8"/>
    <w:rsid w:val="00C601A2"/>
    <w:rsid w:val="00C71442"/>
    <w:rsid w:val="00C82EC5"/>
    <w:rsid w:val="00C91879"/>
    <w:rsid w:val="00CA4A00"/>
    <w:rsid w:val="00CA7AF1"/>
    <w:rsid w:val="00CB121A"/>
    <w:rsid w:val="00CB2FE0"/>
    <w:rsid w:val="00CB5569"/>
    <w:rsid w:val="00CC407A"/>
    <w:rsid w:val="00CC5CF5"/>
    <w:rsid w:val="00CD6FA1"/>
    <w:rsid w:val="00CE05C7"/>
    <w:rsid w:val="00CE3ACE"/>
    <w:rsid w:val="00CF1821"/>
    <w:rsid w:val="00CF239D"/>
    <w:rsid w:val="00CF30D7"/>
    <w:rsid w:val="00CF43CD"/>
    <w:rsid w:val="00D0630A"/>
    <w:rsid w:val="00D1328D"/>
    <w:rsid w:val="00D37860"/>
    <w:rsid w:val="00D37C8C"/>
    <w:rsid w:val="00D43B7F"/>
    <w:rsid w:val="00D505A5"/>
    <w:rsid w:val="00D55DCB"/>
    <w:rsid w:val="00D62345"/>
    <w:rsid w:val="00D70CC2"/>
    <w:rsid w:val="00D767EC"/>
    <w:rsid w:val="00D83460"/>
    <w:rsid w:val="00DA73D4"/>
    <w:rsid w:val="00DB0244"/>
    <w:rsid w:val="00DD4945"/>
    <w:rsid w:val="00DD4F5A"/>
    <w:rsid w:val="00DD70D1"/>
    <w:rsid w:val="00DD7C76"/>
    <w:rsid w:val="00DE0310"/>
    <w:rsid w:val="00DE1E91"/>
    <w:rsid w:val="00DF6A0E"/>
    <w:rsid w:val="00DF7922"/>
    <w:rsid w:val="00E067DF"/>
    <w:rsid w:val="00E0741D"/>
    <w:rsid w:val="00E16FC6"/>
    <w:rsid w:val="00E22B60"/>
    <w:rsid w:val="00E26FA4"/>
    <w:rsid w:val="00E359E2"/>
    <w:rsid w:val="00E360C9"/>
    <w:rsid w:val="00E41E45"/>
    <w:rsid w:val="00E64D5E"/>
    <w:rsid w:val="00E71D06"/>
    <w:rsid w:val="00E7350A"/>
    <w:rsid w:val="00E800C0"/>
    <w:rsid w:val="00E92E68"/>
    <w:rsid w:val="00E971D0"/>
    <w:rsid w:val="00EA3212"/>
    <w:rsid w:val="00ED4757"/>
    <w:rsid w:val="00ED7251"/>
    <w:rsid w:val="00EE1EE7"/>
    <w:rsid w:val="00EE4B81"/>
    <w:rsid w:val="00EE63A2"/>
    <w:rsid w:val="00EF2B24"/>
    <w:rsid w:val="00EF2F29"/>
    <w:rsid w:val="00F0433B"/>
    <w:rsid w:val="00F32ABE"/>
    <w:rsid w:val="00F40F0A"/>
    <w:rsid w:val="00F41407"/>
    <w:rsid w:val="00F464EF"/>
    <w:rsid w:val="00F513D0"/>
    <w:rsid w:val="00F528BD"/>
    <w:rsid w:val="00F572AD"/>
    <w:rsid w:val="00F6006B"/>
    <w:rsid w:val="00F73F97"/>
    <w:rsid w:val="00F80C2E"/>
    <w:rsid w:val="00FA18A4"/>
    <w:rsid w:val="00FA4ED5"/>
    <w:rsid w:val="00FA5E3E"/>
    <w:rsid w:val="00FB7D15"/>
    <w:rsid w:val="00FE287B"/>
    <w:rsid w:val="00FE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90BFE"/>
  <w15:docId w15:val="{CB00405D-D0B2-436F-9D77-A448AAC58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0A0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008B"/>
  </w:style>
  <w:style w:type="paragraph" w:styleId="a6">
    <w:name w:val="footer"/>
    <w:basedOn w:val="a"/>
    <w:link w:val="a7"/>
    <w:uiPriority w:val="99"/>
    <w:semiHidden/>
    <w:unhideWhenUsed/>
    <w:rsid w:val="000A0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0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9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B8A24-781E-47D6-A47E-CE0128D76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234</Words>
  <Characters>1339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ispolkom_3</cp:lastModifiedBy>
  <cp:revision>15</cp:revision>
  <cp:lastPrinted>2021-02-15T11:48:00Z</cp:lastPrinted>
  <dcterms:created xsi:type="dcterms:W3CDTF">2021-02-14T21:51:00Z</dcterms:created>
  <dcterms:modified xsi:type="dcterms:W3CDTF">2021-03-04T11:16:00Z</dcterms:modified>
</cp:coreProperties>
</file>